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4" w:type="dxa"/>
        <w:tblInd w:w="-861" w:type="dxa"/>
        <w:tblLook w:val="01E0"/>
      </w:tblPr>
      <w:tblGrid>
        <w:gridCol w:w="5649"/>
        <w:gridCol w:w="5325"/>
      </w:tblGrid>
      <w:tr w:rsidR="006A7694" w:rsidRPr="00F657E8" w:rsidTr="00F657E8">
        <w:tc>
          <w:tcPr>
            <w:tcW w:w="5649" w:type="dxa"/>
          </w:tcPr>
          <w:p w:rsidR="006A7694" w:rsidRPr="00F657E8" w:rsidRDefault="009206EB" w:rsidP="006A7694">
            <w:pPr>
              <w:rPr>
                <w:rFonts w:ascii=".VnArial NarrowH" w:hAnsi=".VnArial NarrowH"/>
              </w:rPr>
            </w:pPr>
            <w:r w:rsidRPr="00F657E8">
              <w:rPr>
                <w:rFonts w:ascii=".VnArial NarrowH" w:hAnsi=".VnArial NarrowH"/>
              </w:rPr>
              <w:t xml:space="preserve">       </w:t>
            </w:r>
            <w:r w:rsidR="006A7694" w:rsidRPr="00F657E8">
              <w:rPr>
                <w:rFonts w:ascii=".VnArial NarrowH" w:hAnsi=".VnArial NarrowH"/>
              </w:rPr>
              <w:t xml:space="preserve">Nhµ xuÊt b¶n gi¸o dôc viÖt nam </w:t>
            </w:r>
          </w:p>
          <w:p w:rsidR="006A7694" w:rsidRPr="00891230" w:rsidRDefault="006A7694" w:rsidP="00F657E8">
            <w:pPr>
              <w:jc w:val="center"/>
              <w:rPr>
                <w:rFonts w:ascii=".VnTimeH" w:hAnsi=".VnTimeH"/>
                <w:b/>
              </w:rPr>
            </w:pPr>
            <w:r w:rsidRPr="00F657E8">
              <w:rPr>
                <w:b/>
              </w:rPr>
              <w:t xml:space="preserve">C¤NG TY </w:t>
            </w:r>
            <w:r w:rsidRPr="00F657E8">
              <w:rPr>
                <w:b/>
                <w:u w:val="single"/>
              </w:rPr>
              <w:t>CP SÁCH – TBTH</w:t>
            </w:r>
            <w:r w:rsidR="00891230">
              <w:rPr>
                <w:b/>
              </w:rPr>
              <w:t xml:space="preserve"> HÀ </w:t>
            </w:r>
            <w:r w:rsidR="00891230">
              <w:rPr>
                <w:rFonts w:ascii=".VnTimeH" w:hAnsi=".VnTimeH"/>
                <w:b/>
              </w:rPr>
              <w:t>tÜnh</w:t>
            </w:r>
          </w:p>
          <w:p w:rsidR="006A7694" w:rsidRPr="006A7694" w:rsidRDefault="006A7694" w:rsidP="00F657E8">
            <w:pPr>
              <w:jc w:val="center"/>
            </w:pPr>
            <w:r w:rsidRPr="006A7694">
              <w:t>S</w:t>
            </w:r>
            <w:r w:rsidR="009206EB">
              <w:t>è</w:t>
            </w:r>
            <w:r w:rsidRPr="006A7694">
              <w:t xml:space="preserve"> </w:t>
            </w:r>
            <w:r w:rsidR="008E609E">
              <w:t>97</w:t>
            </w:r>
            <w:r w:rsidRPr="006A7694">
              <w:t>/CV- CT</w:t>
            </w:r>
          </w:p>
          <w:p w:rsidR="001B6690" w:rsidRPr="00F657E8" w:rsidRDefault="009206EB" w:rsidP="00F657E8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F657E8">
              <w:rPr>
                <w:b/>
                <w:i/>
                <w:sz w:val="24"/>
                <w:szCs w:val="24"/>
              </w:rPr>
              <w:t>“G</w:t>
            </w:r>
            <w:r w:rsidR="006A7694" w:rsidRPr="00F657E8">
              <w:rPr>
                <w:b/>
                <w:i/>
                <w:sz w:val="24"/>
                <w:szCs w:val="24"/>
              </w:rPr>
              <w:t>i¶i  tr×nh</w:t>
            </w:r>
            <w:r w:rsidR="001B6690" w:rsidRPr="00F657E8">
              <w:rPr>
                <w:b/>
                <w:i/>
                <w:sz w:val="24"/>
                <w:szCs w:val="24"/>
              </w:rPr>
              <w:t xml:space="preserve"> </w:t>
            </w:r>
            <w:r w:rsidRPr="00F657E8">
              <w:rPr>
                <w:b/>
                <w:i/>
                <w:sz w:val="24"/>
                <w:szCs w:val="24"/>
              </w:rPr>
              <w:t>chªnh lÖch</w:t>
            </w:r>
            <w:r w:rsidR="00443FED" w:rsidRPr="00F657E8">
              <w:rPr>
                <w:b/>
                <w:i/>
                <w:sz w:val="24"/>
                <w:szCs w:val="24"/>
              </w:rPr>
              <w:t xml:space="preserve"> kÕt qu¶ kinh doanh</w:t>
            </w:r>
            <w:r w:rsidR="006A7694" w:rsidRPr="00F657E8">
              <w:rPr>
                <w:b/>
                <w:i/>
                <w:sz w:val="24"/>
                <w:szCs w:val="24"/>
              </w:rPr>
              <w:t xml:space="preserve"> quý II</w:t>
            </w:r>
          </w:p>
          <w:p w:rsidR="006A7694" w:rsidRPr="00F657E8" w:rsidRDefault="00964BB9" w:rsidP="00F657E8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F657E8">
              <w:rPr>
                <w:b/>
                <w:i/>
                <w:sz w:val="24"/>
                <w:szCs w:val="24"/>
              </w:rPr>
              <w:t xml:space="preserve"> n¨m 2013</w:t>
            </w:r>
            <w:r w:rsidR="00443FED" w:rsidRPr="00F657E8">
              <w:rPr>
                <w:b/>
                <w:i/>
                <w:sz w:val="24"/>
                <w:szCs w:val="24"/>
              </w:rPr>
              <w:t xml:space="preserve"> C</w:t>
            </w:r>
            <w:r w:rsidR="00DD12AD" w:rsidRPr="00F657E8">
              <w:rPr>
                <w:b/>
                <w:i/>
                <w:sz w:val="24"/>
                <w:szCs w:val="24"/>
              </w:rPr>
              <w:t xml:space="preserve">«ng ty mÑ </w:t>
            </w:r>
            <w:r w:rsidR="006A7694" w:rsidRPr="00F657E8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5325" w:type="dxa"/>
          </w:tcPr>
          <w:p w:rsidR="006A7694" w:rsidRPr="006A7694" w:rsidRDefault="006A7694" w:rsidP="00F657E8">
            <w:pPr>
              <w:jc w:val="center"/>
            </w:pPr>
            <w:r>
              <w:t xml:space="preserve">Céng hoµ x· héi chñ nghÜa </w:t>
            </w:r>
            <w:r w:rsidR="00891230">
              <w:t>ViÖt</w:t>
            </w:r>
            <w:r>
              <w:t xml:space="preserve"> </w:t>
            </w:r>
            <w:r w:rsidR="00891230">
              <w:t>N</w:t>
            </w:r>
            <w:r>
              <w:t>am</w:t>
            </w:r>
          </w:p>
          <w:p w:rsidR="006A7694" w:rsidRPr="00F657E8" w:rsidRDefault="006A7694" w:rsidP="00F657E8">
            <w:pPr>
              <w:jc w:val="center"/>
              <w:rPr>
                <w:b/>
                <w:u w:val="single"/>
              </w:rPr>
            </w:pPr>
            <w:r w:rsidRPr="00F657E8">
              <w:rPr>
                <w:b/>
                <w:u w:val="single"/>
              </w:rPr>
              <w:t xml:space="preserve">§éc lËp – Tù do – H¹nh phóc </w:t>
            </w:r>
          </w:p>
          <w:p w:rsidR="006A7694" w:rsidRPr="00F657E8" w:rsidRDefault="006A7694" w:rsidP="00F657E8">
            <w:pPr>
              <w:jc w:val="center"/>
              <w:rPr>
                <w:i/>
              </w:rPr>
            </w:pPr>
          </w:p>
          <w:p w:rsidR="006A7694" w:rsidRPr="00F657E8" w:rsidRDefault="009206EB" w:rsidP="00F657E8">
            <w:pPr>
              <w:jc w:val="center"/>
              <w:rPr>
                <w:i/>
              </w:rPr>
            </w:pPr>
            <w:r w:rsidRPr="00F657E8">
              <w:rPr>
                <w:i/>
              </w:rPr>
              <w:t>Hà TÜnh, ngµy 14 th¸ng 8 n¨m</w:t>
            </w:r>
            <w:r w:rsidR="006A7694" w:rsidRPr="00F657E8">
              <w:rPr>
                <w:i/>
              </w:rPr>
              <w:t xml:space="preserve"> 2012</w:t>
            </w:r>
          </w:p>
        </w:tc>
      </w:tr>
    </w:tbl>
    <w:p w:rsidR="006A7694" w:rsidRPr="006A7694" w:rsidRDefault="006A7694" w:rsidP="006A7694"/>
    <w:p w:rsidR="006A7694" w:rsidRPr="006A7694" w:rsidRDefault="006A7694" w:rsidP="006A7694"/>
    <w:p w:rsidR="006A7694" w:rsidRPr="006A7694" w:rsidRDefault="006A7694" w:rsidP="006A7694"/>
    <w:tbl>
      <w:tblPr>
        <w:tblW w:w="9558" w:type="dxa"/>
        <w:tblInd w:w="288" w:type="dxa"/>
        <w:tblLook w:val="04A0"/>
      </w:tblPr>
      <w:tblGrid>
        <w:gridCol w:w="1638"/>
        <w:gridCol w:w="7920"/>
      </w:tblGrid>
      <w:tr w:rsidR="006A7694" w:rsidRPr="00DD12AD">
        <w:tc>
          <w:tcPr>
            <w:tcW w:w="1638" w:type="dxa"/>
          </w:tcPr>
          <w:p w:rsidR="006A7694" w:rsidRPr="00DD12AD" w:rsidRDefault="006A7694" w:rsidP="009206EB">
            <w:pPr>
              <w:spacing w:line="360" w:lineRule="auto"/>
              <w:jc w:val="both"/>
              <w:rPr>
                <w:b/>
                <w:i/>
                <w:u w:val="single"/>
              </w:rPr>
            </w:pPr>
            <w:r w:rsidRPr="00DD12AD">
              <w:rPr>
                <w:b/>
                <w:i/>
                <w:u w:val="single"/>
              </w:rPr>
              <w:t>KÝnh göi:</w:t>
            </w:r>
          </w:p>
        </w:tc>
        <w:tc>
          <w:tcPr>
            <w:tcW w:w="7920" w:type="dxa"/>
          </w:tcPr>
          <w:p w:rsidR="006A7694" w:rsidRPr="00DD12AD" w:rsidRDefault="009206EB" w:rsidP="00A73D3F">
            <w:pPr>
              <w:ind w:left="360"/>
              <w:jc w:val="both"/>
              <w:rPr>
                <w:b/>
              </w:rPr>
            </w:pPr>
            <w:r w:rsidRPr="00DD12AD">
              <w:rPr>
                <w:b/>
              </w:rPr>
              <w:t xml:space="preserve">    </w:t>
            </w:r>
            <w:r w:rsidR="00D70334">
              <w:rPr>
                <w:b/>
              </w:rPr>
              <w:t xml:space="preserve">  </w:t>
            </w:r>
            <w:r w:rsidRPr="00DD12AD">
              <w:rPr>
                <w:b/>
              </w:rPr>
              <w:t xml:space="preserve">- </w:t>
            </w:r>
            <w:r w:rsidR="00A73D3F">
              <w:rPr>
                <w:b/>
              </w:rPr>
              <w:t>Uû</w:t>
            </w:r>
            <w:r w:rsidR="006A7694" w:rsidRPr="00DD12AD">
              <w:rPr>
                <w:b/>
              </w:rPr>
              <w:t xml:space="preserve"> ban </w:t>
            </w:r>
            <w:r w:rsidRPr="00DD12AD">
              <w:rPr>
                <w:b/>
              </w:rPr>
              <w:t>Chøng kho¸n N</w:t>
            </w:r>
            <w:r w:rsidR="006A7694" w:rsidRPr="00DD12AD">
              <w:rPr>
                <w:b/>
              </w:rPr>
              <w:t>hµ n­íc</w:t>
            </w:r>
          </w:p>
        </w:tc>
      </w:tr>
    </w:tbl>
    <w:p w:rsidR="006A7694" w:rsidRPr="00DD12AD" w:rsidRDefault="006A7694" w:rsidP="006A7694">
      <w:pPr>
        <w:spacing w:line="360" w:lineRule="auto"/>
        <w:jc w:val="both"/>
        <w:rPr>
          <w:b/>
        </w:rPr>
      </w:pPr>
      <w:r w:rsidRPr="00DD12AD">
        <w:rPr>
          <w:b/>
        </w:rPr>
        <w:t xml:space="preserve">        </w:t>
      </w:r>
      <w:r w:rsidR="009206EB" w:rsidRPr="00DD12AD">
        <w:rPr>
          <w:b/>
        </w:rPr>
        <w:t xml:space="preserve">                            - Së giao dÞch Chøng kho¸n H</w:t>
      </w:r>
      <w:r w:rsidRPr="00DD12AD">
        <w:rPr>
          <w:b/>
        </w:rPr>
        <w:t xml:space="preserve">µ </w:t>
      </w:r>
      <w:r w:rsidR="00217CD3">
        <w:rPr>
          <w:b/>
        </w:rPr>
        <w:t>N</w:t>
      </w:r>
      <w:r w:rsidRPr="00DD12AD">
        <w:rPr>
          <w:b/>
        </w:rPr>
        <w:t xml:space="preserve">éi  </w:t>
      </w:r>
    </w:p>
    <w:p w:rsidR="006A7694" w:rsidRPr="00DD12AD" w:rsidRDefault="006A7694" w:rsidP="006A7694">
      <w:pPr>
        <w:spacing w:line="360" w:lineRule="auto"/>
        <w:jc w:val="both"/>
      </w:pPr>
    </w:p>
    <w:p w:rsidR="006A7694" w:rsidRPr="006A7694" w:rsidRDefault="006A7694" w:rsidP="006A7694">
      <w:pPr>
        <w:spacing w:line="400" w:lineRule="exact"/>
        <w:ind w:firstLine="539"/>
        <w:jc w:val="both"/>
      </w:pPr>
      <w:r w:rsidRPr="006A7694">
        <w:t>C«ng ty CP S¸ch – ThiÕt bÞ tr­êng häc Hà T</w:t>
      </w:r>
      <w:r w:rsidR="009206EB">
        <w:t>Ü</w:t>
      </w:r>
      <w:r w:rsidRPr="006A7694">
        <w:t>nh xin gi</w:t>
      </w:r>
      <w:r w:rsidR="009206EB">
        <w:t>¶</w:t>
      </w:r>
      <w:r w:rsidRPr="006A7694">
        <w:t>i tr×nh kÕt</w:t>
      </w:r>
      <w:r w:rsidR="009206EB">
        <w:t xml:space="preserve"> qu¶ kinh doanh quý II  n¨m 2013</w:t>
      </w:r>
      <w:r w:rsidRPr="006A7694">
        <w:t xml:space="preserve"> lç  so víi kÕt</w:t>
      </w:r>
      <w:r w:rsidR="001B6690">
        <w:t xml:space="preserve"> qu¶ kinh doanh quý II  n¨m 2012</w:t>
      </w:r>
      <w:r w:rsidRPr="006A7694">
        <w:t xml:space="preserve"> nh­ sau: </w:t>
      </w:r>
    </w:p>
    <w:p w:rsidR="001B6690" w:rsidRDefault="001B6690" w:rsidP="006A7694">
      <w:pPr>
        <w:spacing w:line="312" w:lineRule="auto"/>
        <w:jc w:val="both"/>
      </w:pPr>
      <w:r>
        <w:tab/>
        <w:t>+ Doanh thu thuÇn:</w:t>
      </w:r>
    </w:p>
    <w:p w:rsidR="001B6690" w:rsidRDefault="001B6690" w:rsidP="006A7694">
      <w:pPr>
        <w:spacing w:line="312" w:lineRule="auto"/>
        <w:jc w:val="both"/>
      </w:pPr>
      <w:r>
        <w:tab/>
        <w:t>Quý II n¨m 2012: 17.902.129.042®</w:t>
      </w:r>
    </w:p>
    <w:p w:rsidR="00975D24" w:rsidRDefault="001B6690" w:rsidP="006A7694">
      <w:pPr>
        <w:spacing w:line="312" w:lineRule="auto"/>
        <w:jc w:val="both"/>
      </w:pPr>
      <w:r>
        <w:tab/>
        <w:t>Quý II n¨m 2013:  6.179.548.720 ®; Doanh sè gi¶m so cïng kú 65,5%</w:t>
      </w:r>
      <w:r w:rsidR="00975D24">
        <w:t>.</w:t>
      </w:r>
    </w:p>
    <w:p w:rsidR="001B6690" w:rsidRDefault="001B6690" w:rsidP="006A7694">
      <w:pPr>
        <w:spacing w:line="312" w:lineRule="auto"/>
        <w:jc w:val="both"/>
      </w:pPr>
      <w:r>
        <w:tab/>
        <w:t>+ Lîi nhuËn:</w:t>
      </w:r>
    </w:p>
    <w:p w:rsidR="001B6690" w:rsidRDefault="001B6690" w:rsidP="001B6690">
      <w:pPr>
        <w:spacing w:line="312" w:lineRule="auto"/>
        <w:jc w:val="both"/>
      </w:pPr>
      <w:r>
        <w:tab/>
        <w:t>Quý II n¨m 2012: Lç 211.938.406®</w:t>
      </w:r>
    </w:p>
    <w:p w:rsidR="001B6690" w:rsidRDefault="001B6690" w:rsidP="001B6690">
      <w:pPr>
        <w:spacing w:line="312" w:lineRule="auto"/>
        <w:jc w:val="both"/>
      </w:pPr>
      <w:r>
        <w:tab/>
        <w:t>Quý II n¨m 2013: Lç 457.872.520® ; Lç t¨ng</w:t>
      </w:r>
      <w:r w:rsidR="00DD12AD">
        <w:t xml:space="preserve"> s</w:t>
      </w:r>
      <w:r w:rsidR="009C4FD3">
        <w:t>o cïng kú 1</w:t>
      </w:r>
      <w:r>
        <w:t xml:space="preserve">16% </w:t>
      </w:r>
    </w:p>
    <w:p w:rsidR="00B56B37" w:rsidRDefault="00B56B37" w:rsidP="006A7694">
      <w:pPr>
        <w:spacing w:line="312" w:lineRule="auto"/>
        <w:jc w:val="both"/>
      </w:pPr>
      <w:r>
        <w:tab/>
        <w:t>Nguyªn nh©n: Do doanh thu gi¶m so víi cïng kú</w:t>
      </w:r>
    </w:p>
    <w:p w:rsidR="001B6690" w:rsidRPr="00B56B37" w:rsidRDefault="00B56B37" w:rsidP="006A7694">
      <w:pPr>
        <w:spacing w:line="312" w:lineRule="auto"/>
        <w:jc w:val="both"/>
      </w:pPr>
      <w:r>
        <w:t xml:space="preserve">     </w:t>
      </w:r>
      <w:r w:rsidR="00975D24">
        <w:t xml:space="preserve">                             Nî khã thu lËp dù phßng  307.478.853 ®</w:t>
      </w:r>
    </w:p>
    <w:p w:rsidR="006A7694" w:rsidRPr="006A7694" w:rsidRDefault="001B6690" w:rsidP="00975D24">
      <w:pPr>
        <w:spacing w:line="312" w:lineRule="auto"/>
        <w:ind w:firstLine="539"/>
        <w:jc w:val="both"/>
      </w:pPr>
      <w:r>
        <w:t>Tõ nh÷ng ng</w:t>
      </w:r>
      <w:r w:rsidR="00E4261C">
        <w:t>uyªn nh©n trªn dÉn ®Õn kÕt qu¶ kinh doanh</w:t>
      </w:r>
      <w:r>
        <w:t xml:space="preserve"> quý II n¨m 2013</w:t>
      </w:r>
      <w:r w:rsidR="006A7694" w:rsidRPr="006A7694">
        <w:t xml:space="preserve"> lç </w:t>
      </w:r>
      <w:r>
        <w:t xml:space="preserve">t¨ng </w:t>
      </w:r>
      <w:r w:rsidR="006A7694" w:rsidRPr="006A7694">
        <w:t>so víi kÕ</w:t>
      </w:r>
      <w:r w:rsidR="00E4261C">
        <w:t>t qu¶ kinh doanh quý II n¨m 2012</w:t>
      </w:r>
      <w:r w:rsidR="006A7694" w:rsidRPr="006A7694">
        <w:t>.</w:t>
      </w:r>
    </w:p>
    <w:p w:rsidR="006A7694" w:rsidRPr="006A7694" w:rsidRDefault="00E4261C" w:rsidP="006A7694">
      <w:pPr>
        <w:spacing w:line="312" w:lineRule="auto"/>
        <w:ind w:firstLine="539"/>
        <w:jc w:val="both"/>
      </w:pPr>
      <w:r>
        <w:t>Tr©n trä</w:t>
      </w:r>
      <w:r w:rsidR="006A7694" w:rsidRPr="006A7694">
        <w:t>ng b¸o c¸o!</w:t>
      </w:r>
    </w:p>
    <w:p w:rsidR="006A7694" w:rsidRPr="006A7694" w:rsidRDefault="006A7694" w:rsidP="006A7694">
      <w:pPr>
        <w:spacing w:line="312" w:lineRule="auto"/>
        <w:ind w:firstLine="539"/>
        <w:jc w:val="both"/>
      </w:pPr>
    </w:p>
    <w:p w:rsidR="006A7694" w:rsidRPr="006A7694" w:rsidRDefault="006A7694" w:rsidP="006A7694">
      <w:pPr>
        <w:spacing w:line="360" w:lineRule="auto"/>
        <w:ind w:firstLine="540"/>
        <w:jc w:val="both"/>
      </w:pPr>
    </w:p>
    <w:tbl>
      <w:tblPr>
        <w:tblW w:w="0" w:type="auto"/>
        <w:tblLook w:val="01E0"/>
      </w:tblPr>
      <w:tblGrid>
        <w:gridCol w:w="4600"/>
        <w:gridCol w:w="4616"/>
      </w:tblGrid>
      <w:tr w:rsidR="006A7694" w:rsidRPr="006A7694" w:rsidTr="00F657E8">
        <w:tc>
          <w:tcPr>
            <w:tcW w:w="4810" w:type="dxa"/>
          </w:tcPr>
          <w:p w:rsidR="006A7694" w:rsidRPr="00F657E8" w:rsidRDefault="006A7694" w:rsidP="00F657E8">
            <w:pPr>
              <w:jc w:val="both"/>
              <w:rPr>
                <w:b/>
                <w:i/>
                <w:sz w:val="24"/>
                <w:szCs w:val="24"/>
              </w:rPr>
            </w:pPr>
            <w:r w:rsidRPr="00F657E8">
              <w:rPr>
                <w:b/>
                <w:i/>
                <w:sz w:val="24"/>
                <w:szCs w:val="24"/>
                <w:u w:val="single"/>
              </w:rPr>
              <w:t>N</w:t>
            </w:r>
            <w:r w:rsidR="00E4261C" w:rsidRPr="00F657E8">
              <w:rPr>
                <w:b/>
                <w:i/>
                <w:sz w:val="24"/>
                <w:szCs w:val="24"/>
                <w:u w:val="single"/>
              </w:rPr>
              <w:t>¬i nhËn</w:t>
            </w:r>
            <w:r w:rsidRPr="00F657E8">
              <w:rPr>
                <w:b/>
                <w:i/>
                <w:sz w:val="24"/>
                <w:szCs w:val="24"/>
              </w:rPr>
              <w:t>:</w:t>
            </w:r>
          </w:p>
          <w:p w:rsidR="006A7694" w:rsidRPr="00F657E8" w:rsidRDefault="00E4261C" w:rsidP="00F657E8">
            <w:pPr>
              <w:jc w:val="both"/>
              <w:rPr>
                <w:i/>
                <w:sz w:val="24"/>
                <w:szCs w:val="24"/>
              </w:rPr>
            </w:pPr>
            <w:r w:rsidRPr="00F657E8">
              <w:rPr>
                <w:i/>
                <w:sz w:val="24"/>
                <w:szCs w:val="24"/>
              </w:rPr>
              <w:t xml:space="preserve">- </w:t>
            </w:r>
            <w:smartTag w:uri="urn:schemas-microsoft-com:office:smarttags" w:element="State">
              <w:smartTag w:uri="urn:schemas-microsoft-com:office:smarttags" w:element="place">
                <w:r w:rsidRPr="00F657E8">
                  <w:rPr>
                    <w:i/>
                    <w:sz w:val="24"/>
                    <w:szCs w:val="24"/>
                  </w:rPr>
                  <w:t>Nh­</w:t>
                </w:r>
              </w:smartTag>
            </w:smartTag>
            <w:r w:rsidR="006A7694" w:rsidRPr="00F657E8">
              <w:rPr>
                <w:i/>
                <w:sz w:val="24"/>
                <w:szCs w:val="24"/>
              </w:rPr>
              <w:t xml:space="preserve"> kÝnh göi;</w:t>
            </w:r>
          </w:p>
          <w:p w:rsidR="006A7694" w:rsidRPr="00F657E8" w:rsidRDefault="00E4261C" w:rsidP="00F657E8">
            <w:pPr>
              <w:jc w:val="both"/>
              <w:rPr>
                <w:i/>
                <w:sz w:val="24"/>
                <w:szCs w:val="24"/>
              </w:rPr>
            </w:pPr>
            <w:r w:rsidRPr="00F657E8">
              <w:rPr>
                <w:i/>
                <w:sz w:val="24"/>
                <w:szCs w:val="24"/>
              </w:rPr>
              <w:t>- L­</w:t>
            </w:r>
            <w:r w:rsidR="006A7694" w:rsidRPr="00F657E8">
              <w:rPr>
                <w:i/>
                <w:sz w:val="24"/>
                <w:szCs w:val="24"/>
              </w:rPr>
              <w:t>u VPCT.</w:t>
            </w:r>
          </w:p>
        </w:tc>
        <w:tc>
          <w:tcPr>
            <w:tcW w:w="4811" w:type="dxa"/>
          </w:tcPr>
          <w:p w:rsidR="006A7694" w:rsidRPr="00F657E8" w:rsidRDefault="00E4261C" w:rsidP="00F657E8">
            <w:pPr>
              <w:jc w:val="center"/>
              <w:rPr>
                <w:b/>
              </w:rPr>
            </w:pPr>
            <w:r w:rsidRPr="00F657E8">
              <w:rPr>
                <w:b/>
              </w:rPr>
              <w:t xml:space="preserve">   TL. Tæng gi¸m ®èc</w:t>
            </w:r>
          </w:p>
          <w:p w:rsidR="006A7694" w:rsidRPr="00F657E8" w:rsidRDefault="006A7694" w:rsidP="00F657E8">
            <w:pPr>
              <w:jc w:val="center"/>
              <w:rPr>
                <w:b/>
              </w:rPr>
            </w:pPr>
          </w:p>
          <w:p w:rsidR="006A7694" w:rsidRPr="00F657E8" w:rsidRDefault="006A7694" w:rsidP="00F657E8">
            <w:pPr>
              <w:jc w:val="center"/>
              <w:rPr>
                <w:b/>
              </w:rPr>
            </w:pPr>
          </w:p>
          <w:p w:rsidR="006A7694" w:rsidRPr="00F657E8" w:rsidRDefault="006A7694" w:rsidP="00F657E8">
            <w:pPr>
              <w:jc w:val="center"/>
              <w:rPr>
                <w:b/>
              </w:rPr>
            </w:pPr>
          </w:p>
          <w:p w:rsidR="006A7694" w:rsidRPr="00F657E8" w:rsidRDefault="006A7694" w:rsidP="00F657E8">
            <w:pPr>
              <w:jc w:val="center"/>
              <w:rPr>
                <w:b/>
              </w:rPr>
            </w:pPr>
          </w:p>
          <w:p w:rsidR="006A7694" w:rsidRPr="00F657E8" w:rsidRDefault="006A7694" w:rsidP="00F657E8">
            <w:pPr>
              <w:jc w:val="center"/>
              <w:rPr>
                <w:b/>
              </w:rPr>
            </w:pPr>
          </w:p>
          <w:p w:rsidR="006A7694" w:rsidRPr="00F657E8" w:rsidRDefault="00E4261C" w:rsidP="00F657E8">
            <w:pPr>
              <w:jc w:val="center"/>
              <w:rPr>
                <w:b/>
              </w:rPr>
            </w:pPr>
            <w:r w:rsidRPr="00F657E8">
              <w:rPr>
                <w:b/>
              </w:rPr>
              <w:t xml:space="preserve">              Hå Ph­¬ng </w:t>
            </w:r>
            <w:smartTag w:uri="urn:schemas-microsoft-com:office:smarttags" w:element="country-region">
              <w:smartTag w:uri="urn:schemas-microsoft-com:office:smarttags" w:element="place">
                <w:r w:rsidRPr="00F657E8">
                  <w:rPr>
                    <w:b/>
                  </w:rPr>
                  <w:t>Nam</w:t>
                </w:r>
              </w:smartTag>
            </w:smartTag>
            <w:r w:rsidRPr="00F657E8">
              <w:rPr>
                <w:b/>
              </w:rPr>
              <w:t xml:space="preserve"> </w:t>
            </w:r>
          </w:p>
        </w:tc>
      </w:tr>
    </w:tbl>
    <w:p w:rsidR="006A7694" w:rsidRPr="006A7694" w:rsidRDefault="006A7694" w:rsidP="00F657E8">
      <w:pPr>
        <w:spacing w:line="360" w:lineRule="auto"/>
        <w:jc w:val="both"/>
      </w:pPr>
    </w:p>
    <w:sectPr w:rsidR="006A7694" w:rsidRPr="006A7694" w:rsidSect="006A7694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F87"/>
    <w:multiLevelType w:val="hybridMultilevel"/>
    <w:tmpl w:val="43DA85F6"/>
    <w:lvl w:ilvl="0" w:tplc="423C8DD2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694"/>
    <w:rsid w:val="00115120"/>
    <w:rsid w:val="001B6690"/>
    <w:rsid w:val="001C0F34"/>
    <w:rsid w:val="00217CD3"/>
    <w:rsid w:val="00443FED"/>
    <w:rsid w:val="006A7694"/>
    <w:rsid w:val="00891230"/>
    <w:rsid w:val="008E609E"/>
    <w:rsid w:val="009206EB"/>
    <w:rsid w:val="00964BB9"/>
    <w:rsid w:val="00975D24"/>
    <w:rsid w:val="009C4FD3"/>
    <w:rsid w:val="00A73D3F"/>
    <w:rsid w:val="00B56B37"/>
    <w:rsid w:val="00D70334"/>
    <w:rsid w:val="00DD12AD"/>
    <w:rsid w:val="00E4261C"/>
    <w:rsid w:val="00EB6B0D"/>
    <w:rsid w:val="00F6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A76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VvO3lqzSR5ZpNHqBm0UjUToqdiI=</DigestValue>
    </Reference>
    <Reference URI="#idOfficeObject" Type="http://www.w3.org/2000/09/xmldsig#Object">
      <DigestMethod Algorithm="http://www.w3.org/2000/09/xmldsig#sha1"/>
      <DigestValue>ocHAEk1oT4jLPrXQUCGU3YPrr00=</DigestValue>
    </Reference>
  </SignedInfo>
  <SignatureValue>
    GOBgKOt79Zq+QvnNQW7L5xnvi/LsQBKOleNwDjtjZrBBHkkeZH+u7jkkOZPKX2iCAklpQV2W
    C7hMEeIy6FD0kXq+wolcaB86+/GDf5pVA6t/d+YJOheaUhrLvOCeQdMc83m9VF1ZkvjYyXFZ
    ub0y2tJR4vIwFgdYTSs+vpSREXA=
  </SignatureValue>
  <KeyInfo>
    <KeyValue>
      <RSAKeyValue>
        <Modulus>
            nRh+3tFskHeAbi3lJ8sE7yO8hKijk8gZ7t3htnpU/LKqvcjSRL7IE9sIiYRuk2rsJz7tjSa2
            iXMbWAG7tkNKx9d0qxqJn6KndojB7QB2PvG+7SO7THughnwV7el/0MxWTkBg7GOw9pRJSQ6d
            DTwwQHEa3/5Skq44pcDaqCF8+9U=
          </Modulus>
        <Exponent>AQAB</Exponent>
      </RSAKeyValue>
    </KeyValue>
    <X509Data>
      <X509Certificate>
          MIIGRTCCBC2gAwIBAgIQVAFV9Tv0n5meFSNs4hvwLDANBgkqhkiG9w0BAQUFADBpMQswCQYD
          VQQGEwJWTjETMBEGA1UEChMKVk5QVCBHcm91cDEeMBwGA1UECxMVVk5QVC1DQSBUcnVzdCBO
          ZXR3b3JrMSUwIwYDVQQDExxWTlBUIENlcnRpZmljYXRpb24gQXV0aG9yaXR5MB4XDTExMTIx
          NTAzMjcxOVoXDTE1MDYxNjAzMjcxOVowggEFMQswCQYDVQQGEwJWTjESMBAGA1UECAwJSMOg
          IFTEqW5oMRUwEwYDVQQHDAxUUC5Iw6AgVMSpbmgxTDBKBgNVBAoMQ0PDlE5HIFRZIEPhu5Qg
          UEjhuqZOIFPDgUNIIC0gVEhJ4bq+VCBC4buKIFRSxq/hu5xORyBI4buMQyBIw4AgVMSoTkgx
          GjAYBgNVBAsMEVBow7JuZyBL4bq/IFRvw6FuMR0wGwYDVQQMDBRL4bq/IFRvw6FuIFRyxrDh
          u59uZzEiMCAGA1UEAwwZTkdVWeG7hE4gVEjhu4ogVEhVIEjhurBORzEeMBwGCgmSJomT8ixk
          AQEMDkNNTkQ6MTgzMDE2MzkzMIGfMA0GCSqGSIb3DQEBAQUAA4GNADCBiQKBgQCdGH7e0WyQ
          d4BuLeUnywTvI7yEqKOTyBnu3eG2elT8sqq9yNJEvsgT2wiJhG6TauwnPu2NJraJcxtYAbu2
          Q0rH13SrGomfoqd2iMHtAHY+8b7tI7tMe6CGfBXt6X/QzFZOQGDsY7D2lElJDp0NPDBAcRrf
          /lKSrjilwNqoIXz71QIDAQABo4IBzTCCAckwcAYIKwYBBQUHAQEEZDBiMDIGCCsGAQUFBzAC
          hiZodHRwOi8vcHViLnZucHQtY2Eudm4vY2VydHMvdm5wdGNhLmNlcjAsBggrBgEFBQcwAYYg
          aHR0cDovL29jc3Audm5wdC1jYS52bi9yZXNwb25kZXIwHQYDVR0OBBYEFN0UquewyF7cXOr2
          jIbeSsR+LJN1MAwGA1UdEwEB/wQCMAAwHwYDVR0jBBgwFoAUBmnA1dUCihWNRn3pfOJoClWs
          aq8wdgYDVR0gBG8wbTA0BgkrBgEEAYH6OgMwJzAlBggrBgEFBQcCARYZaHR0cDovL3B1Yi52
          bnB0LWNhLnZuL3JwYTA1BgsrBgEEAYH6OgMBAjAmMCQGCCsGAQUFBwICMBgeFgBTAEkARAAt
          AFAAMQAuADAALQAxAHkwMQYDVR0fBCowKDAmoCSgIoYgaHR0cDovL2NybC52bnB0LWNhLnZu
          L3ZucHRjYS5jcmwwDgYDVR0PAQH/BAQDAgTwMCkGA1UdJQQiMCAGCCsGAQUFBwMCBggrBgEF
          BQcDBAYKKwYBBAGCNwoDDDAhBgNVHREEGjAYgRZob2FpaHVvbmdoYmVAZ21haWwuY29tMA0G
          CSqGSIb3DQEBBQUAA4ICAQDBKJDLmq7uSALYQkM7Zb/9Vy7q6o+c6EiWr0Uqg90b78E8pJir
          7FG+/YkOFDIqP5YWKLyxm7QjcHRkMwVzCjjSq5r1FFpZhICvwweUWzXg0rB1RocQjMv9q8rg
          cchLgq1jax6SxdjCJn4yfPtrdT0OLk3T0AYf0A2h6Pghrv9eD/YxwJbe1qUh9zmfJDST/EPH
          y2dOlh8TmU467ZcyvYd2n8D8qDgqgf2bEiTwh1jY7oIDVUN62x4XzucF8Gedrtj32WBFMszP
          uAx9h+tzoccVbThD+P8gda2Z11HEZ+BkmwN47u7vHxRMWEciVYcGGQ9FdacpVce4Lp2dMudt
          3YL7Z9k2zXCi/FUU+LajNfdIUwFEpduRDdRcILK87C9SvqEAusU81BMYqLcnUhWKUaM+2mJw
          ZHLGo4wrwYjRfKVKjIwkTl+wjijWfzKg3nx2+DWQHVHkpOQ9W+QHExIGUN6Ef89UYe+ywVGE
          hTMO3QnsnMJIiXu0CkVPkZnJJtOc1CrE7VD0LzsepYfqdYo4K9glXoaKD8ZZ6UT5PDlKT/Rk
          ZxypcnUj5Rmax+kRBUs2qrAo2itK/BmxTHB7IGX9lor/cqv3Tvju/ah/fh0LsfJXA+9mwNLc
          eZsnz/WTFYmsaMwY95HEApBTdGwphI7Bsm8yV9Wl1eN+UVnYfNRGg6r1Zg==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6brCfYZ6PfkV+Vf5VTvZdsqlzX8=</DigestValue>
      </Reference>
      <Reference URI="/word/fontTable.xml?ContentType=application/vnd.openxmlformats-officedocument.wordprocessingml.fontTable+xml">
        <DigestMethod Algorithm="http://www.w3.org/2000/09/xmldsig#sha1"/>
        <DigestValue>tr16NFtnJg5BK3KtAPjVG/Z7+Z0=</DigestValue>
      </Reference>
      <Reference URI="/word/numbering.xml?ContentType=application/vnd.openxmlformats-officedocument.wordprocessingml.numbering+xml">
        <DigestMethod Algorithm="http://www.w3.org/2000/09/xmldsig#sha1"/>
        <DigestValue>572h4/DPuJTj0ydnbHOUQzN2eh8=</DigestValue>
      </Reference>
      <Reference URI="/word/settings.xml?ContentType=application/vnd.openxmlformats-officedocument.wordprocessingml.settings+xml">
        <DigestMethod Algorithm="http://www.w3.org/2000/09/xmldsig#sha1"/>
        <DigestValue>lQQuI6FquGFYVuubeztv9t4oHvg=</DigestValue>
      </Reference>
      <Reference URI="/word/styles.xml?ContentType=application/vnd.openxmlformats-officedocument.wordprocessingml.styles+xml">
        <DigestMethod Algorithm="http://www.w3.org/2000/09/xmldsig#sha1"/>
        <DigestValue>MhUqRNPE0p4PNtrAOdb9x1Mhl3M=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2013-08-15T21:49:38Z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Giai trinh BCTC quy 2 Cty me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Nhµ xuÊt b¶n gi¸o dôc viÖt nam </vt:lpstr>
    </vt:vector>
  </TitlesOfParts>
  <Company>May Tinh &amp; Thiet Bi Van Phong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Nhµ xuÊt b¶n gi¸o dôc viÖt nam </dc:title>
  <dc:subject/>
  <dc:creator>Vinh Gia Computer</dc:creator>
  <cp:keywords/>
  <dc:description/>
  <cp:lastModifiedBy>User</cp:lastModifiedBy>
  <cp:revision>6</cp:revision>
  <cp:lastPrinted>2013-08-15T18:00:00Z</cp:lastPrinted>
  <dcterms:created xsi:type="dcterms:W3CDTF">2013-08-15T21:48:00Z</dcterms:created>
  <dcterms:modified xsi:type="dcterms:W3CDTF">2013-08-15T21:48:00Z</dcterms:modified>
</cp:coreProperties>
</file>